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A9A" w:rsidRPr="00644845" w:rsidRDefault="001A1A9A" w:rsidP="001A1A9A">
      <w:pPr>
        <w:ind w:firstLine="720"/>
        <w:rPr>
          <w:sz w:val="26"/>
          <w:szCs w:val="26"/>
        </w:rPr>
      </w:pPr>
      <w:r w:rsidRPr="00644845">
        <w:rPr>
          <w:sz w:val="26"/>
          <w:szCs w:val="26"/>
        </w:rPr>
        <w:t xml:space="preserve">- осуществлять </w:t>
      </w:r>
      <w:proofErr w:type="gramStart"/>
      <w:r w:rsidRPr="00644845">
        <w:rPr>
          <w:sz w:val="26"/>
          <w:szCs w:val="26"/>
        </w:rPr>
        <w:t>контроль за</w:t>
      </w:r>
      <w:proofErr w:type="gramEnd"/>
      <w:r w:rsidRPr="00644845">
        <w:rPr>
          <w:sz w:val="26"/>
          <w:szCs w:val="26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</w:t>
      </w:r>
      <w:r w:rsidRPr="00644845">
        <w:rPr>
          <w:sz w:val="26"/>
          <w:szCs w:val="26"/>
        </w:rPr>
        <w:t>а</w:t>
      </w:r>
      <w:r w:rsidRPr="00644845">
        <w:rPr>
          <w:sz w:val="26"/>
          <w:szCs w:val="26"/>
        </w:rPr>
        <w:t>конодательством  Российской Федерации, местными органами государственной власти на местах в пределах их компете</w:t>
      </w:r>
      <w:r w:rsidRPr="00644845">
        <w:rPr>
          <w:sz w:val="26"/>
          <w:szCs w:val="26"/>
        </w:rPr>
        <w:t>н</w:t>
      </w:r>
      <w:r w:rsidRPr="00644845">
        <w:rPr>
          <w:sz w:val="26"/>
          <w:szCs w:val="26"/>
        </w:rPr>
        <w:t>ции;</w:t>
      </w:r>
    </w:p>
    <w:p w:rsidR="001A1A9A" w:rsidRPr="00644845" w:rsidRDefault="001A1A9A" w:rsidP="001A1A9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644845">
        <w:rPr>
          <w:sz w:val="26"/>
          <w:szCs w:val="26"/>
        </w:rPr>
        <w:t xml:space="preserve">- проводить </w:t>
      </w:r>
      <w:proofErr w:type="spellStart"/>
      <w:r w:rsidRPr="00644845">
        <w:rPr>
          <w:sz w:val="26"/>
          <w:szCs w:val="26"/>
        </w:rPr>
        <w:t>междокументальные</w:t>
      </w:r>
      <w:proofErr w:type="spellEnd"/>
      <w:r w:rsidRPr="00644845">
        <w:rPr>
          <w:sz w:val="26"/>
          <w:szCs w:val="26"/>
        </w:rPr>
        <w:t xml:space="preserve"> контрольные соотношения и анализ налоговых деклараций и иных </w:t>
      </w:r>
      <w:proofErr w:type="gramStart"/>
      <w:r w:rsidRPr="00644845">
        <w:rPr>
          <w:sz w:val="26"/>
          <w:szCs w:val="26"/>
        </w:rPr>
        <w:t>документов</w:t>
      </w:r>
      <w:proofErr w:type="gramEnd"/>
      <w:r w:rsidRPr="00644845">
        <w:rPr>
          <w:sz w:val="26"/>
          <w:szCs w:val="26"/>
        </w:rPr>
        <w:t xml:space="preserve"> имеющихся в инспекции (необходимые для проведения проверок), служащих основанием для исчисления и уплаты налогов и сборов, в т.ч. с использованием АИС-Налог-3</w:t>
      </w:r>
    </w:p>
    <w:p w:rsidR="001A1A9A" w:rsidRPr="00644845" w:rsidRDefault="001A1A9A" w:rsidP="001A1A9A">
      <w:pPr>
        <w:ind w:firstLine="720"/>
        <w:rPr>
          <w:sz w:val="26"/>
          <w:szCs w:val="26"/>
        </w:rPr>
      </w:pPr>
      <w:r w:rsidRPr="00644845">
        <w:rPr>
          <w:sz w:val="26"/>
          <w:szCs w:val="26"/>
        </w:rPr>
        <w:t>-проводить камеральные налоговые проверки налоговой отчетности, оформлять ее результаты, осуществлять иные функции  отдела камеральных проверок №1, связанных с камеральной налоговой проверкой;</w:t>
      </w:r>
    </w:p>
    <w:p w:rsidR="001A1A9A" w:rsidRPr="00644845" w:rsidRDefault="001A1A9A" w:rsidP="001A1A9A">
      <w:pPr>
        <w:ind w:firstLine="720"/>
        <w:rPr>
          <w:sz w:val="26"/>
          <w:szCs w:val="26"/>
        </w:rPr>
      </w:pPr>
      <w:r w:rsidRPr="00644845">
        <w:rPr>
          <w:sz w:val="26"/>
          <w:szCs w:val="26"/>
        </w:rPr>
        <w:t>-проводить камеральные налоговые проверки деклараций по транспортному налогу, земельному налогу, налогу на имущество организаций, по водному налогу, по налогу на добычу полезных ископаемых на основе проведенных аналитических выборок, с использованием полного комплекса ко</w:t>
      </w:r>
      <w:r w:rsidRPr="00644845">
        <w:rPr>
          <w:sz w:val="26"/>
          <w:szCs w:val="26"/>
        </w:rPr>
        <w:t>н</w:t>
      </w:r>
      <w:r w:rsidRPr="00644845">
        <w:rPr>
          <w:sz w:val="26"/>
          <w:szCs w:val="26"/>
        </w:rPr>
        <w:t>трольных мероприятий;</w:t>
      </w:r>
    </w:p>
    <w:p w:rsidR="001A1A9A" w:rsidRPr="00644845" w:rsidRDefault="001A1A9A" w:rsidP="001A1A9A">
      <w:pPr>
        <w:ind w:firstLine="720"/>
        <w:rPr>
          <w:sz w:val="26"/>
          <w:szCs w:val="26"/>
        </w:rPr>
      </w:pPr>
      <w:r w:rsidRPr="00644845">
        <w:rPr>
          <w:sz w:val="26"/>
          <w:szCs w:val="26"/>
        </w:rPr>
        <w:t>-проводить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1A1A9A" w:rsidRPr="00644845" w:rsidRDefault="001A1A9A" w:rsidP="001A1A9A">
      <w:pPr>
        <w:rPr>
          <w:sz w:val="26"/>
          <w:szCs w:val="26"/>
        </w:rPr>
      </w:pPr>
      <w:r w:rsidRPr="00644845">
        <w:rPr>
          <w:sz w:val="26"/>
          <w:szCs w:val="26"/>
        </w:rPr>
        <w:t xml:space="preserve">- обеспечить представление налоговой отчетности всеми налогоплательщиками, обязанными в соответствии с действующим законодательством представлять налоговые декларации и расчеты; </w:t>
      </w:r>
    </w:p>
    <w:p w:rsidR="001A1A9A" w:rsidRPr="00644845" w:rsidRDefault="001A1A9A" w:rsidP="001A1A9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644845">
        <w:rPr>
          <w:sz w:val="26"/>
          <w:szCs w:val="26"/>
        </w:rPr>
        <w:t xml:space="preserve">  -принимать меры к налогоплательщикам, не представившим налоговые декларации в установленный срок;</w:t>
      </w:r>
    </w:p>
    <w:p w:rsidR="001A1A9A" w:rsidRPr="00644845" w:rsidRDefault="001A1A9A" w:rsidP="001A1A9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644845">
        <w:rPr>
          <w:sz w:val="26"/>
          <w:szCs w:val="26"/>
        </w:rPr>
        <w:t xml:space="preserve">  - обеспечить 100% привлечение налогоплательщиков к налоговой ответственности по ст. 119,119.1, 122, 126 Налогового Кодекса РФ;     </w:t>
      </w:r>
    </w:p>
    <w:p w:rsidR="001A1A9A" w:rsidRPr="00644845" w:rsidRDefault="001A1A9A" w:rsidP="001A1A9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644845">
        <w:rPr>
          <w:sz w:val="26"/>
          <w:szCs w:val="26"/>
        </w:rPr>
        <w:t xml:space="preserve">  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1A1A9A" w:rsidRPr="00644845" w:rsidRDefault="001A1A9A" w:rsidP="001A1A9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644845">
        <w:rPr>
          <w:sz w:val="26"/>
          <w:szCs w:val="26"/>
        </w:rPr>
        <w:t xml:space="preserve">  -подготавливать и передавать в правовой отдел материалы для производства дел о нарушениях налогового законодательства;</w:t>
      </w:r>
    </w:p>
    <w:p w:rsidR="001A1A9A" w:rsidRPr="00644845" w:rsidRDefault="001A1A9A" w:rsidP="001A1A9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644845">
        <w:rPr>
          <w:sz w:val="26"/>
          <w:szCs w:val="26"/>
        </w:rPr>
        <w:t xml:space="preserve">  -приостанавливать операции по счетам юридических лиц и индивидуальных предпринимателей в случае непредставлении или отказа в представлении налоговых деклараций;</w:t>
      </w:r>
    </w:p>
    <w:p w:rsidR="001A1A9A" w:rsidRPr="00644845" w:rsidRDefault="001A1A9A" w:rsidP="001A1A9A">
      <w:pPr>
        <w:ind w:firstLine="540"/>
        <w:rPr>
          <w:sz w:val="26"/>
          <w:szCs w:val="26"/>
        </w:rPr>
      </w:pPr>
      <w:r w:rsidRPr="00644845">
        <w:rPr>
          <w:sz w:val="26"/>
          <w:szCs w:val="26"/>
        </w:rPr>
        <w:t>-организовывать работу по получению информации о деятельности  налогоплательщиков из внешних источников, информации от правоохранительных  и других контролирующих органов, ГИБДД МВД России, информации о пользователях природными ресурсами,  других данных.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1A1A9A" w:rsidRPr="00644845" w:rsidRDefault="001A1A9A" w:rsidP="001A1A9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644845">
        <w:rPr>
          <w:sz w:val="26"/>
          <w:szCs w:val="26"/>
        </w:rPr>
        <w:t>- взаимодействовать с правоохранительными органами и другими контролирующими органами по предмету деятельности отдела камеральных проверок №1;</w:t>
      </w:r>
    </w:p>
    <w:p w:rsidR="001A1A9A" w:rsidRPr="00644845" w:rsidRDefault="001A1A9A" w:rsidP="001A1A9A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644845">
        <w:rPr>
          <w:sz w:val="26"/>
          <w:szCs w:val="26"/>
        </w:rPr>
        <w:t xml:space="preserve">- формировать отчетность  по вопросам деятельности отдела </w:t>
      </w:r>
      <w:r w:rsidRPr="00644845">
        <w:rPr>
          <w:bCs/>
          <w:sz w:val="26"/>
          <w:szCs w:val="26"/>
        </w:rPr>
        <w:t>качественно и в срок</w:t>
      </w:r>
      <w:r w:rsidRPr="00644845">
        <w:rPr>
          <w:sz w:val="26"/>
          <w:szCs w:val="26"/>
        </w:rPr>
        <w:t>;</w:t>
      </w:r>
      <w:r>
        <w:rPr>
          <w:sz w:val="26"/>
          <w:szCs w:val="26"/>
        </w:rPr>
        <w:t xml:space="preserve"> и др.</w:t>
      </w:r>
    </w:p>
    <w:p w:rsidR="00E5097C" w:rsidRDefault="001A1A9A"/>
    <w:sectPr w:rsidR="00E5097C" w:rsidSect="001B3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1A1A9A"/>
    <w:rsid w:val="000158F3"/>
    <w:rsid w:val="00037062"/>
    <w:rsid w:val="00100C51"/>
    <w:rsid w:val="00113CFF"/>
    <w:rsid w:val="00141223"/>
    <w:rsid w:val="001A1A9A"/>
    <w:rsid w:val="001B38BD"/>
    <w:rsid w:val="001C42CA"/>
    <w:rsid w:val="001F01FB"/>
    <w:rsid w:val="0029292E"/>
    <w:rsid w:val="00322BD7"/>
    <w:rsid w:val="003802D3"/>
    <w:rsid w:val="005A05C3"/>
    <w:rsid w:val="00710C08"/>
    <w:rsid w:val="00731889"/>
    <w:rsid w:val="00997D99"/>
    <w:rsid w:val="00AF7820"/>
    <w:rsid w:val="00B813E1"/>
    <w:rsid w:val="00C7077D"/>
    <w:rsid w:val="00DE5AA5"/>
    <w:rsid w:val="00EE2B10"/>
    <w:rsid w:val="00F46756"/>
    <w:rsid w:val="00F9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A9A"/>
    <w:pPr>
      <w:ind w:firstLine="709"/>
      <w:jc w:val="both"/>
    </w:pPr>
    <w:rPr>
      <w:rFonts w:eastAsia="Calibr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7329-00-210</dc:creator>
  <cp:lastModifiedBy>7329-00-210</cp:lastModifiedBy>
  <cp:revision>1</cp:revision>
  <dcterms:created xsi:type="dcterms:W3CDTF">2019-09-02T07:09:00Z</dcterms:created>
  <dcterms:modified xsi:type="dcterms:W3CDTF">2019-09-02T07:11:00Z</dcterms:modified>
</cp:coreProperties>
</file>